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C1CF" w14:textId="266AA330" w:rsidR="00AE2971" w:rsidRPr="00281213" w:rsidRDefault="00AE2971" w:rsidP="00281213">
      <w:pPr>
        <w:jc w:val="center"/>
        <w:rPr>
          <w:b/>
          <w:bCs/>
        </w:rPr>
      </w:pPr>
      <w:proofErr w:type="spellStart"/>
      <w:r w:rsidRPr="00281213">
        <w:rPr>
          <w:b/>
          <w:bCs/>
        </w:rPr>
        <w:t>Minigranty</w:t>
      </w:r>
      <w:proofErr w:type="spellEnd"/>
      <w:r w:rsidRPr="00281213">
        <w:rPr>
          <w:b/>
          <w:bCs/>
        </w:rPr>
        <w:t xml:space="preserve"> 202</w:t>
      </w:r>
      <w:r w:rsidR="00D52521">
        <w:rPr>
          <w:b/>
          <w:bCs/>
        </w:rPr>
        <w:t>4</w:t>
      </w:r>
      <w:r w:rsidR="00D85506">
        <w:rPr>
          <w:b/>
          <w:bCs/>
        </w:rPr>
        <w:t xml:space="preserve"> – edycja wiosenna</w:t>
      </w:r>
    </w:p>
    <w:p w14:paraId="4219F1C6" w14:textId="77777777" w:rsidR="00AE2971" w:rsidRDefault="00AE2971" w:rsidP="00AE2971">
      <w:r>
        <w:t>Słownik Programu:</w:t>
      </w:r>
    </w:p>
    <w:p w14:paraId="785D0F05" w14:textId="2390474A" w:rsidR="00AE2971" w:rsidRDefault="00AE2971" w:rsidP="00AE2971">
      <w:r>
        <w:t>1. Regulamin –</w:t>
      </w:r>
      <w:r w:rsidR="00923E6D">
        <w:t xml:space="preserve"> zasady dotyczące</w:t>
      </w:r>
      <w:r w:rsidR="00E33364">
        <w:t xml:space="preserve"> Programu</w:t>
      </w:r>
      <w:r w:rsidR="00923E6D">
        <w:t xml:space="preserve"> </w:t>
      </w:r>
      <w:proofErr w:type="spellStart"/>
      <w:r w:rsidR="00E33364">
        <w:t>Minigranty</w:t>
      </w:r>
      <w:proofErr w:type="spellEnd"/>
      <w:r w:rsidR="00E33364">
        <w:t xml:space="preserve"> </w:t>
      </w:r>
      <w:r>
        <w:t>202</w:t>
      </w:r>
      <w:r w:rsidR="00D52521">
        <w:t>4</w:t>
      </w:r>
      <w:r w:rsidR="00B93077">
        <w:t xml:space="preserve"> </w:t>
      </w:r>
      <w:r w:rsidR="00D85506">
        <w:t>– edycja wiosenna.</w:t>
      </w:r>
    </w:p>
    <w:p w14:paraId="251627B5" w14:textId="1935AC40" w:rsidR="00AE2971" w:rsidRPr="004A255A" w:rsidRDefault="009D1665" w:rsidP="00AE2971">
      <w:pPr>
        <w:rPr>
          <w:color w:val="FF0000"/>
        </w:rPr>
      </w:pPr>
      <w:r>
        <w:t xml:space="preserve">2. Program  - </w:t>
      </w:r>
      <w:proofErr w:type="spellStart"/>
      <w:r w:rsidR="004A255A" w:rsidRPr="009D1665">
        <w:t>Minigranty</w:t>
      </w:r>
      <w:proofErr w:type="spellEnd"/>
      <w:r w:rsidR="004A255A" w:rsidRPr="009D1665">
        <w:t xml:space="preserve"> 202</w:t>
      </w:r>
      <w:r w:rsidR="00D52521">
        <w:t>4</w:t>
      </w:r>
      <w:r w:rsidR="00D85506">
        <w:t xml:space="preserve"> – edycja wiosenna. </w:t>
      </w:r>
    </w:p>
    <w:p w14:paraId="515D346A" w14:textId="07336AA0" w:rsidR="001146CA" w:rsidRDefault="00AE2971" w:rsidP="001146CA">
      <w:r>
        <w:t xml:space="preserve">3. Operator Programu – </w:t>
      </w:r>
      <w:r w:rsidR="001146CA">
        <w:t>Centrum Kultury i Sztuki w Koninie, ul. Okólna 47 a 62-510 Konin, NIP 665 1667547,</w:t>
      </w:r>
      <w:r w:rsidR="00375D95">
        <w:t xml:space="preserve"> REGON 311104032 zarejestrowane</w:t>
      </w:r>
      <w:r w:rsidR="001146CA">
        <w:t xml:space="preserve"> w Rejestrze Instytucji Kultury Samorządu Województwa Wielkopolskiego - RIK 11 z d</w:t>
      </w:r>
      <w:r w:rsidR="00375D95">
        <w:t>nia 04.01.1999r., reprezentowane</w:t>
      </w:r>
      <w:r w:rsidR="001146CA">
        <w:t xml:space="preserve"> przez Justynę </w:t>
      </w:r>
      <w:proofErr w:type="spellStart"/>
      <w:r w:rsidR="001146CA">
        <w:t>Kałużyńską-Markocką</w:t>
      </w:r>
      <w:proofErr w:type="spellEnd"/>
      <w:r w:rsidR="001146CA">
        <w:t xml:space="preserve"> – Dyrektora.</w:t>
      </w:r>
    </w:p>
    <w:p w14:paraId="761FD74E" w14:textId="1C6883C5" w:rsidR="00AE2971" w:rsidRDefault="00AE2971" w:rsidP="001146CA">
      <w:r>
        <w:t xml:space="preserve">4. Przedsięwzięcie – projekt </w:t>
      </w:r>
      <w:r w:rsidR="00375D95">
        <w:t>o charakterze kulturalnym, rozumiany</w:t>
      </w:r>
      <w:r>
        <w:t xml:space="preserve"> jako działanie na rzecz społeczności lokalnej miasta Konin</w:t>
      </w:r>
      <w:r w:rsidR="004278E6">
        <w:t>a</w:t>
      </w:r>
      <w:r>
        <w:t xml:space="preserve"> i subregionu zgodne ze statutową działalnością Centrum Kultury i Sztuki w Koninie</w:t>
      </w:r>
      <w:r w:rsidR="00375D95">
        <w:t>.</w:t>
      </w:r>
    </w:p>
    <w:p w14:paraId="3E93D415" w14:textId="06BB5111" w:rsidR="00AE2971" w:rsidRDefault="00AE2971" w:rsidP="00AE2971">
      <w:r>
        <w:t xml:space="preserve">5. Realizator Przedsięwzięcia </w:t>
      </w:r>
      <w:r w:rsidR="00375D95">
        <w:t>–</w:t>
      </w:r>
      <w:r>
        <w:t xml:space="preserve"> </w:t>
      </w:r>
      <w:r w:rsidR="009D1665">
        <w:t xml:space="preserve">pojedyncza osoba lub </w:t>
      </w:r>
      <w:r>
        <w:t>nieformalna grupa (minimum 3 osoby) zamieszkująca na terenie Konina</w:t>
      </w:r>
      <w:r w:rsidR="00035478">
        <w:t xml:space="preserve"> i subregionu </w:t>
      </w:r>
      <w:r>
        <w:t xml:space="preserve">lub organizacja pozarządowa, chcąca realizować działania </w:t>
      </w:r>
      <w:r w:rsidR="00923E6D">
        <w:t xml:space="preserve">kulturalne </w:t>
      </w:r>
      <w:r>
        <w:t xml:space="preserve">na rzecz społeczności </w:t>
      </w:r>
      <w:r w:rsidR="004278E6">
        <w:t>lokalnej miasta Konina</w:t>
      </w:r>
      <w:r w:rsidR="00035478">
        <w:t xml:space="preserve"> i subregionu</w:t>
      </w:r>
      <w:r w:rsidR="004278E6">
        <w:t>, z którą</w:t>
      </w:r>
      <w:r>
        <w:t xml:space="preserve"> zawarto umowę na realizację Przedsięwzięcia.</w:t>
      </w:r>
    </w:p>
    <w:p w14:paraId="483BF023" w14:textId="77777777" w:rsidR="00AE2971" w:rsidRDefault="00AE2971" w:rsidP="00AE2971">
      <w:r>
        <w:t>6. Koordynator Przedsięwzięcia – osoba posiadająca pełną zdolność do czynności prawnych, przedstawiciel Realizatora Przedsięwzięcia.</w:t>
      </w:r>
    </w:p>
    <w:p w14:paraId="3E7845A2" w14:textId="7ECAAE19" w:rsidR="00AE2971" w:rsidRDefault="00AE2971" w:rsidP="00AE2971">
      <w:r>
        <w:t xml:space="preserve">7. Koordynator Programu – osoba zarządzająca Programem z ramienia </w:t>
      </w:r>
      <w:proofErr w:type="spellStart"/>
      <w:r w:rsidR="00281213">
        <w:t>CKiS</w:t>
      </w:r>
      <w:proofErr w:type="spellEnd"/>
      <w:r w:rsidR="00281213">
        <w:t xml:space="preserve"> w Koninie.</w:t>
      </w:r>
    </w:p>
    <w:p w14:paraId="4B0E38A1" w14:textId="559C55C7" w:rsidR="00AE2971" w:rsidRDefault="00EE084F" w:rsidP="00AE2971">
      <w:r>
        <w:t>8</w:t>
      </w:r>
      <w:r w:rsidR="00AE2971">
        <w:t xml:space="preserve">. Komisja Programowa – zespół 3-osobowy, powołany przez </w:t>
      </w:r>
      <w:r w:rsidR="000671CE">
        <w:t xml:space="preserve">Operatora </w:t>
      </w:r>
      <w:r w:rsidR="00AE2971">
        <w:t xml:space="preserve">Programu do dokonania oceny </w:t>
      </w:r>
      <w:r w:rsidR="00D31FD0">
        <w:t xml:space="preserve">formalnej i </w:t>
      </w:r>
      <w:r w:rsidR="00AE2971">
        <w:t>merytorycznej złożonych wniosków.</w:t>
      </w:r>
    </w:p>
    <w:p w14:paraId="2BF7DD3D" w14:textId="38CC6284" w:rsidR="00AE2971" w:rsidRDefault="00EE084F" w:rsidP="00AE2971">
      <w:r>
        <w:t>9</w:t>
      </w:r>
      <w:r w:rsidR="00AE2971">
        <w:t xml:space="preserve">. Formularz </w:t>
      </w:r>
      <w:r>
        <w:t xml:space="preserve">zgłoszeniowy </w:t>
      </w:r>
      <w:r w:rsidR="00AE2971">
        <w:t>– dokument stanowiący Załączn</w:t>
      </w:r>
      <w:r>
        <w:t xml:space="preserve">ik nr 1 do Regulaminu Programu i zamieszczony na stronie </w:t>
      </w:r>
      <w:hyperlink r:id="rId5" w:history="1">
        <w:r w:rsidRPr="00FC3D76">
          <w:rPr>
            <w:rStyle w:val="Hipercze"/>
          </w:rPr>
          <w:t>www.ckis.konin.pl</w:t>
        </w:r>
      </w:hyperlink>
      <w:r>
        <w:t xml:space="preserve"> </w:t>
      </w:r>
    </w:p>
    <w:p w14:paraId="5EEF371D" w14:textId="5B21BE55" w:rsidR="00AE2971" w:rsidRDefault="00EE084F" w:rsidP="00AE2971">
      <w:r>
        <w:t>10</w:t>
      </w:r>
      <w:r w:rsidR="00AE2971">
        <w:t>. Karta oceny forma</w:t>
      </w:r>
      <w:r w:rsidR="00923E6D">
        <w:t>lnej i merytorycznej – dokument</w:t>
      </w:r>
      <w:r w:rsidR="00AE2971">
        <w:t xml:space="preserve"> </w:t>
      </w:r>
      <w:r w:rsidRPr="0010273C">
        <w:t>stanowiąc</w:t>
      </w:r>
      <w:r w:rsidR="00923E6D">
        <w:t>y</w:t>
      </w:r>
      <w:r w:rsidRPr="0010273C">
        <w:t xml:space="preserve"> Załącznik nr 2 do Regulaminu </w:t>
      </w:r>
      <w:r w:rsidR="00923E6D">
        <w:t>zawierający</w:t>
      </w:r>
      <w:r w:rsidR="00AE2971" w:rsidRPr="0010273C">
        <w:t xml:space="preserve"> kryteria </w:t>
      </w:r>
      <w:r w:rsidR="00923E6D">
        <w:t xml:space="preserve">oceny </w:t>
      </w:r>
      <w:r w:rsidR="00AE2971" w:rsidRPr="0010273C">
        <w:t>pomys</w:t>
      </w:r>
      <w:r w:rsidRPr="0010273C">
        <w:t xml:space="preserve">łu Realizatora Przedsięwzięcia. </w:t>
      </w:r>
      <w:r w:rsidR="00AE2971" w:rsidRPr="0010273C">
        <w:t>Oceny dokona Komisja Programowa.</w:t>
      </w:r>
    </w:p>
    <w:p w14:paraId="1A223817" w14:textId="0E3B48A6" w:rsidR="00AE2971" w:rsidRDefault="00EE084F" w:rsidP="00AE2971">
      <w:r>
        <w:t>11</w:t>
      </w:r>
      <w:r w:rsidR="00AE2971">
        <w:t xml:space="preserve">. Umowa na realizację </w:t>
      </w:r>
      <w:proofErr w:type="spellStart"/>
      <w:r w:rsidR="00AE2971">
        <w:t>minigrantu</w:t>
      </w:r>
      <w:proofErr w:type="spellEnd"/>
      <w:r w:rsidR="00AE2971">
        <w:t xml:space="preserve"> - dokument określający zasady udziału w Programie, zawierający informacje nt. przyznania i przeznaczenia dofinansowania, warunków realizacji, zakres</w:t>
      </w:r>
      <w:r w:rsidR="00923E6D">
        <w:t>u</w:t>
      </w:r>
      <w:r w:rsidR="00AE2971">
        <w:t xml:space="preserve"> odpowiedzialności za wykonanie i rozliczenie Przedsięwzięcia, podpisany przez </w:t>
      </w:r>
      <w:proofErr w:type="spellStart"/>
      <w:r w:rsidR="00AE2971">
        <w:t>CKiS</w:t>
      </w:r>
      <w:proofErr w:type="spellEnd"/>
      <w:r w:rsidR="00AE2971">
        <w:t xml:space="preserve"> w Koninie oraz Koordynatora Przedsięwzięcia, zwany dalej Umową.</w:t>
      </w:r>
    </w:p>
    <w:p w14:paraId="25D320CF" w14:textId="77777777" w:rsidR="00AE2971" w:rsidRDefault="00AE2971" w:rsidP="00AE2971"/>
    <w:p w14:paraId="4A0BEB78" w14:textId="60D350E4" w:rsidR="00AE2971" w:rsidRPr="00AE2971" w:rsidRDefault="00AE2971" w:rsidP="00AE2971">
      <w:pPr>
        <w:jc w:val="center"/>
        <w:rPr>
          <w:b/>
          <w:bCs/>
        </w:rPr>
      </w:pPr>
      <w:r w:rsidRPr="00AE2971">
        <w:rPr>
          <w:b/>
          <w:bCs/>
        </w:rPr>
        <w:t>§ 1</w:t>
      </w:r>
    </w:p>
    <w:p w14:paraId="465547D7" w14:textId="77777777" w:rsidR="00AE2971" w:rsidRPr="00AE2971" w:rsidRDefault="00AE2971" w:rsidP="00AE2971">
      <w:pPr>
        <w:jc w:val="center"/>
        <w:rPr>
          <w:b/>
          <w:bCs/>
        </w:rPr>
      </w:pPr>
      <w:r w:rsidRPr="00AE2971">
        <w:rPr>
          <w:b/>
          <w:bCs/>
        </w:rPr>
        <w:t>POSTANOWIENIA OGÓLNE</w:t>
      </w:r>
    </w:p>
    <w:p w14:paraId="50B1D680" w14:textId="5D89956F" w:rsidR="00AE2971" w:rsidRDefault="00AE2971" w:rsidP="00AE2971">
      <w:r>
        <w:t>1. Niniejszy regulamin (dalej „Regulamin”) określa zasady dotyczące</w:t>
      </w:r>
      <w:r w:rsidR="009D1665">
        <w:t xml:space="preserve"> działań pod nazwą </w:t>
      </w:r>
      <w:proofErr w:type="spellStart"/>
      <w:r>
        <w:t>Minigranty</w:t>
      </w:r>
      <w:proofErr w:type="spellEnd"/>
      <w:r>
        <w:t xml:space="preserve"> 202</w:t>
      </w:r>
      <w:r w:rsidR="00D52521">
        <w:t>4</w:t>
      </w:r>
      <w:r w:rsidR="00D85506">
        <w:t xml:space="preserve"> – edycja wiosenna</w:t>
      </w:r>
      <w:r w:rsidR="009D1665">
        <w:t>, zwanych</w:t>
      </w:r>
      <w:r>
        <w:t xml:space="preserve"> dalej „Programem”.</w:t>
      </w:r>
    </w:p>
    <w:p w14:paraId="517ECCB5" w14:textId="50D465D1" w:rsidR="00AE2971" w:rsidRDefault="00923E6D" w:rsidP="00AE2971">
      <w:r>
        <w:t xml:space="preserve">2. Organizatorem Programu </w:t>
      </w:r>
      <w:proofErr w:type="spellStart"/>
      <w:r>
        <w:t>M</w:t>
      </w:r>
      <w:r w:rsidR="00AE2971">
        <w:t>inigrantów</w:t>
      </w:r>
      <w:proofErr w:type="spellEnd"/>
      <w:r w:rsidR="00AE2971">
        <w:t xml:space="preserve"> jest Centrum Kultury i Sztuki w Koninie, Okólna 47a, 62-510 Konin.</w:t>
      </w:r>
    </w:p>
    <w:p w14:paraId="3616AAE4" w14:textId="249580F6" w:rsidR="00AE2971" w:rsidRDefault="00EE084F" w:rsidP="00AE2971">
      <w:r>
        <w:t>3</w:t>
      </w:r>
      <w:r w:rsidR="00AE2971">
        <w:t>. Celem Programu jest:</w:t>
      </w:r>
    </w:p>
    <w:p w14:paraId="1EA6B489" w14:textId="07B984B8" w:rsidR="00AE2971" w:rsidRDefault="00AE2971" w:rsidP="00AE2971">
      <w:r>
        <w:lastRenderedPageBreak/>
        <w:t>a) zwiększenie liczby i skali przedsięwzięć kulturalnych</w:t>
      </w:r>
      <w:r w:rsidR="00923E6D">
        <w:t xml:space="preserve"> w mieście i subregionie</w:t>
      </w:r>
      <w:r>
        <w:t>, poprzez przyznanie wsparcia merytorycznego</w:t>
      </w:r>
      <w:r w:rsidR="00035478">
        <w:t>, technicznego, lokalowego</w:t>
      </w:r>
      <w:r w:rsidR="00923E6D">
        <w:t xml:space="preserve"> i finansowego.</w:t>
      </w:r>
    </w:p>
    <w:p w14:paraId="5F71E3F2" w14:textId="74810416" w:rsidR="00AE2971" w:rsidRDefault="00923E6D" w:rsidP="00AE2971">
      <w:r>
        <w:t>b</w:t>
      </w:r>
      <w:r w:rsidR="00AE2971">
        <w:t xml:space="preserve">) </w:t>
      </w:r>
      <w:r w:rsidR="00AE2971" w:rsidRPr="00D31FD0">
        <w:t xml:space="preserve">wyłonienie </w:t>
      </w:r>
      <w:r w:rsidR="00D85506">
        <w:t xml:space="preserve">w edycji wiosennej </w:t>
      </w:r>
      <w:r w:rsidR="00D31FD0" w:rsidRPr="00D31FD0">
        <w:t>3</w:t>
      </w:r>
      <w:r w:rsidR="00EE084F" w:rsidRPr="00D31FD0">
        <w:t xml:space="preserve"> </w:t>
      </w:r>
      <w:r w:rsidR="00AE2971">
        <w:t xml:space="preserve">przedsięwzięć, które zostaną zrealizowane przez Realizatorów Przedsięwzięcia na </w:t>
      </w:r>
      <w:r>
        <w:t xml:space="preserve">rzecz </w:t>
      </w:r>
      <w:r w:rsidR="00AE2971">
        <w:t xml:space="preserve">wzmacniania oddolnych działań </w:t>
      </w:r>
      <w:r>
        <w:t xml:space="preserve">kulturalnych </w:t>
      </w:r>
      <w:r w:rsidR="00AE2971">
        <w:t xml:space="preserve">na terenie </w:t>
      </w:r>
      <w:r w:rsidR="001146CA">
        <w:t>miasta Konina i subregionu</w:t>
      </w:r>
      <w:r w:rsidR="00AE2971">
        <w:t xml:space="preserve">, zgodnych ze statutową działalnością </w:t>
      </w:r>
      <w:proofErr w:type="spellStart"/>
      <w:r w:rsidR="00EE084F">
        <w:t>CKiS</w:t>
      </w:r>
      <w:proofErr w:type="spellEnd"/>
      <w:r w:rsidR="00EE084F">
        <w:t xml:space="preserve"> w Koninie, w terminie wskazanym w ogłoszeniu o naborze wniosków.</w:t>
      </w:r>
    </w:p>
    <w:p w14:paraId="1BC95E25" w14:textId="772CDF65" w:rsidR="00EE084F" w:rsidRDefault="00EE084F" w:rsidP="00EE084F">
      <w:r>
        <w:t xml:space="preserve">4. </w:t>
      </w:r>
      <w:r w:rsidR="0024568B">
        <w:t xml:space="preserve">Komisja Programowa </w:t>
      </w:r>
      <w:r>
        <w:t xml:space="preserve">przeanalizuje wszystkie formularze zgłoszeniowe przesłane </w:t>
      </w:r>
      <w:r w:rsidR="009D1665">
        <w:t>od Realizatorów Przedsięwzięcia</w:t>
      </w:r>
      <w:r w:rsidR="009D1665" w:rsidRPr="00D31FD0">
        <w:t>. T</w:t>
      </w:r>
      <w:r w:rsidR="0024568B" w:rsidRPr="00D31FD0">
        <w:t>ermin zgłoszeń</w:t>
      </w:r>
      <w:r w:rsidR="009D1665" w:rsidRPr="00D31FD0">
        <w:t xml:space="preserve"> do </w:t>
      </w:r>
      <w:r w:rsidR="00D85506" w:rsidRPr="00D85506">
        <w:t xml:space="preserve">27 </w:t>
      </w:r>
      <w:r w:rsidR="00D85506">
        <w:t>marca 2024r</w:t>
      </w:r>
      <w:r w:rsidR="009D1665" w:rsidRPr="00D31FD0">
        <w:t>.</w:t>
      </w:r>
      <w:r w:rsidR="0024568B">
        <w:t xml:space="preserve"> Wybrani</w:t>
      </w:r>
      <w:r>
        <w:t xml:space="preserve"> </w:t>
      </w:r>
      <w:r w:rsidR="0024568B">
        <w:t>Realizatorzy zostaną ogłoszeni</w:t>
      </w:r>
      <w:r>
        <w:t xml:space="preserve"> na stronie </w:t>
      </w:r>
      <w:r w:rsidR="0024568B">
        <w:t>www.ckis.konin.pl</w:t>
      </w:r>
    </w:p>
    <w:p w14:paraId="287C9FD9" w14:textId="2A9B51D3" w:rsidR="00AE2971" w:rsidRDefault="008025F4" w:rsidP="00AE2971">
      <w:r>
        <w:t>5</w:t>
      </w:r>
      <w:r w:rsidR="00AE2971">
        <w:t xml:space="preserve">. </w:t>
      </w:r>
      <w:proofErr w:type="spellStart"/>
      <w:r w:rsidR="00AE2971">
        <w:t>Minigranty</w:t>
      </w:r>
      <w:proofErr w:type="spellEnd"/>
      <w:r w:rsidR="00AE2971">
        <w:t xml:space="preserve"> to finansowane ze środków </w:t>
      </w:r>
      <w:proofErr w:type="spellStart"/>
      <w:r w:rsidR="001146CA">
        <w:t>CKiS</w:t>
      </w:r>
      <w:proofErr w:type="spellEnd"/>
      <w:r w:rsidR="001146CA">
        <w:t xml:space="preserve"> w Koninie </w:t>
      </w:r>
      <w:r w:rsidR="00AE2971">
        <w:t>autors</w:t>
      </w:r>
      <w:r w:rsidR="00035478">
        <w:t xml:space="preserve">kie przedsięwzięcia kulturalne </w:t>
      </w:r>
      <w:r w:rsidR="00AE2971">
        <w:t xml:space="preserve">i </w:t>
      </w:r>
      <w:r w:rsidR="00D31FD0">
        <w:t xml:space="preserve">inne </w:t>
      </w:r>
      <w:r w:rsidR="00AE2971">
        <w:t>formy edukacji kulturalnej, wpisujące się w obszary stanowiące cele Programu, realizowane pr</w:t>
      </w:r>
      <w:r w:rsidR="00923E6D">
        <w:t>zez Realizatora Przedsięwzięcia.</w:t>
      </w:r>
    </w:p>
    <w:p w14:paraId="1F3C9E6A" w14:textId="38175190" w:rsidR="00AE2971" w:rsidRDefault="008025F4" w:rsidP="00AE2971">
      <w:r>
        <w:t>6</w:t>
      </w:r>
      <w:r w:rsidR="00AE2971">
        <w:t xml:space="preserve">. Miejscem realizacji Przedsięwzięcia jest </w:t>
      </w:r>
      <w:proofErr w:type="spellStart"/>
      <w:r w:rsidR="001146CA">
        <w:t>CKiS</w:t>
      </w:r>
      <w:proofErr w:type="spellEnd"/>
      <w:r w:rsidR="00035478">
        <w:t xml:space="preserve"> - DK Oskard</w:t>
      </w:r>
      <w:r w:rsidR="001146CA">
        <w:t xml:space="preserve"> w Koninie</w:t>
      </w:r>
      <w:r w:rsidR="00035478">
        <w:t xml:space="preserve"> (Aleje 1 Maja 7a)</w:t>
      </w:r>
      <w:r w:rsidR="001146CA">
        <w:t>,</w:t>
      </w:r>
      <w:r w:rsidR="00AE2971">
        <w:t xml:space="preserve"> a adresatami działań podejmowanych przez podmioty uczestniczące w Programie są mieszkańcy </w:t>
      </w:r>
      <w:r w:rsidR="00923E6D">
        <w:t>Konina i subregionu.</w:t>
      </w:r>
    </w:p>
    <w:p w14:paraId="3D8BCE5B" w14:textId="6B7AD712" w:rsidR="00EE084F" w:rsidRDefault="008025F4" w:rsidP="00EE084F">
      <w:r>
        <w:t>7</w:t>
      </w:r>
      <w:r w:rsidR="00EE084F">
        <w:t>. Realizator Przedsięwzięcia, żeby wziąć udział w Programie</w:t>
      </w:r>
      <w:r w:rsidR="005530BB">
        <w:t>,</w:t>
      </w:r>
      <w:r w:rsidR="00EE084F">
        <w:t xml:space="preserve"> musi wypełnić formularz zgłoszeniowy znajdujący się na stronie </w:t>
      </w:r>
      <w:hyperlink r:id="rId6" w:history="1">
        <w:r w:rsidR="00EE084F" w:rsidRPr="00FC3D76">
          <w:rPr>
            <w:rStyle w:val="Hipercze"/>
          </w:rPr>
          <w:t>www.ckis.konin.pl</w:t>
        </w:r>
      </w:hyperlink>
      <w:r w:rsidR="00923E6D">
        <w:t xml:space="preserve"> </w:t>
      </w:r>
      <w:r w:rsidR="00EE084F">
        <w:t>.</w:t>
      </w:r>
      <w:r w:rsidR="00923E6D">
        <w:t xml:space="preserve"> </w:t>
      </w:r>
      <w:r w:rsidR="00EE084F">
        <w:t>Formularz będz</w:t>
      </w:r>
      <w:r w:rsidR="005530BB">
        <w:t xml:space="preserve">ie dostępny na tej stronie </w:t>
      </w:r>
      <w:r w:rsidR="00D85506">
        <w:t xml:space="preserve">do 27 marca 2024r. </w:t>
      </w:r>
    </w:p>
    <w:p w14:paraId="5D695347" w14:textId="77777777" w:rsidR="00AE2971" w:rsidRPr="001146CA" w:rsidRDefault="00AE2971" w:rsidP="001146CA">
      <w:pPr>
        <w:jc w:val="center"/>
        <w:rPr>
          <w:b/>
          <w:bCs/>
        </w:rPr>
      </w:pPr>
      <w:r w:rsidRPr="001146CA">
        <w:rPr>
          <w:b/>
          <w:bCs/>
        </w:rPr>
        <w:t>§ 2</w:t>
      </w:r>
    </w:p>
    <w:p w14:paraId="2CACA17D" w14:textId="77777777" w:rsidR="00AE2971" w:rsidRPr="001146CA" w:rsidRDefault="00AE2971" w:rsidP="001146CA">
      <w:pPr>
        <w:jc w:val="center"/>
        <w:rPr>
          <w:b/>
          <w:bCs/>
        </w:rPr>
      </w:pPr>
      <w:r w:rsidRPr="001146CA">
        <w:rPr>
          <w:b/>
          <w:bCs/>
        </w:rPr>
        <w:t>PULA ŚRODKÓW NA DOFINANSOWANIE</w:t>
      </w:r>
    </w:p>
    <w:p w14:paraId="75BBF1F4" w14:textId="00AA4EE3" w:rsidR="00AE2971" w:rsidRPr="0094068B" w:rsidRDefault="00AE2971" w:rsidP="00AE2971">
      <w:pPr>
        <w:rPr>
          <w:color w:val="FF0000"/>
        </w:rPr>
      </w:pPr>
      <w:r>
        <w:t xml:space="preserve">1. Łączna pula przeznaczona na dofinansowanie Przedsięwzięć w ramach naboru wniosków </w:t>
      </w:r>
      <w:r w:rsidR="00D85506">
        <w:t xml:space="preserve">w edycji wiosennej </w:t>
      </w:r>
      <w:r>
        <w:t>Programu w 202</w:t>
      </w:r>
      <w:r w:rsidR="00D85506">
        <w:t>4</w:t>
      </w:r>
      <w:r>
        <w:t xml:space="preserve">r. wynosi </w:t>
      </w:r>
      <w:r w:rsidR="00D31FD0">
        <w:t>9</w:t>
      </w:r>
      <w:r>
        <w:t>.000,00 zł</w:t>
      </w:r>
      <w:r w:rsidR="00D31FD0">
        <w:t>otych brutto</w:t>
      </w:r>
      <w:r>
        <w:t xml:space="preserve"> (słownie: </w:t>
      </w:r>
      <w:r w:rsidR="00D31FD0">
        <w:t xml:space="preserve">dziewięć </w:t>
      </w:r>
      <w:r>
        <w:t>tysi</w:t>
      </w:r>
      <w:r w:rsidR="009D1665">
        <w:t>ę</w:t>
      </w:r>
      <w:r w:rsidR="001146CA">
        <w:t>c</w:t>
      </w:r>
      <w:r w:rsidR="004A255A">
        <w:t>y</w:t>
      </w:r>
      <w:r>
        <w:t xml:space="preserve"> złotych</w:t>
      </w:r>
      <w:r w:rsidR="00D31FD0">
        <w:t xml:space="preserve"> brutto</w:t>
      </w:r>
      <w:r>
        <w:t xml:space="preserve">). Operator Programu zakłada możliwość wyłonienia </w:t>
      </w:r>
      <w:r w:rsidR="00D31FD0">
        <w:t>3</w:t>
      </w:r>
      <w:r w:rsidR="009D1665">
        <w:t xml:space="preserve"> </w:t>
      </w:r>
      <w:r>
        <w:t xml:space="preserve">Przedsięwzięć. </w:t>
      </w:r>
      <w:r w:rsidR="009D1665" w:rsidRPr="00D31FD0">
        <w:t xml:space="preserve">O wysokości dofinansowania decyduje Organizator na podstawie przedstawionego budżetu Przedsięwzięcia. </w:t>
      </w:r>
      <w:r w:rsidR="006352FE" w:rsidRPr="00D31FD0">
        <w:t>Dofinansowania dla przedsięwzięć nie muszą być w tej samej wysokości.</w:t>
      </w:r>
      <w:r w:rsidR="006352FE">
        <w:t xml:space="preserve"> </w:t>
      </w:r>
    </w:p>
    <w:p w14:paraId="17B2C6CE" w14:textId="40512EF3" w:rsidR="00AE2971" w:rsidRDefault="00AE2971" w:rsidP="00AE2971">
      <w:r>
        <w:t>2. Operator Programu może podjąć decyzję o zmniejszeniu wartości wnioskowanej</w:t>
      </w:r>
      <w:r w:rsidR="0094068B">
        <w:t xml:space="preserve"> </w:t>
      </w:r>
      <w:r w:rsidR="0024568B">
        <w:t>kwoty oraz zwiększeniu liczby</w:t>
      </w:r>
      <w:r>
        <w:t xml:space="preserve"> dofinansowanych Przedsięwzięć.</w:t>
      </w:r>
    </w:p>
    <w:p w14:paraId="408185C8" w14:textId="77777777" w:rsidR="00AE2971" w:rsidRDefault="00AE2971" w:rsidP="00AE2971">
      <w:r>
        <w:t>3. O dofinansowanie można się ubiegać w następujących kategoriach:</w:t>
      </w:r>
    </w:p>
    <w:p w14:paraId="43F6254B" w14:textId="700F8A93" w:rsidR="00AE2971" w:rsidRDefault="00035478" w:rsidP="00AE2971">
      <w:r>
        <w:t>a. Przedsięwzięcia kulturalne</w:t>
      </w:r>
    </w:p>
    <w:p w14:paraId="55018DB4" w14:textId="45B96388" w:rsidR="00AE2971" w:rsidRDefault="00AE2971" w:rsidP="00AE2971">
      <w:r>
        <w:t xml:space="preserve">b. </w:t>
      </w:r>
      <w:r w:rsidR="00D31FD0">
        <w:t xml:space="preserve">Inne </w:t>
      </w:r>
      <w:r>
        <w:t xml:space="preserve">formy edukacji kulturalnej </w:t>
      </w:r>
    </w:p>
    <w:p w14:paraId="37A61BF7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§ 3</w:t>
      </w:r>
    </w:p>
    <w:p w14:paraId="7A8BA9F2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PODMIOTY UPRAWNIONE DO UDZIAŁU W PROGRAMIE</w:t>
      </w:r>
    </w:p>
    <w:p w14:paraId="5B03933C" w14:textId="77777777" w:rsidR="00AE2971" w:rsidRDefault="00AE2971" w:rsidP="00AE2971">
      <w:r>
        <w:t>1. Realizatorem Przedsięwzięcia mogą być:</w:t>
      </w:r>
    </w:p>
    <w:p w14:paraId="33345B69" w14:textId="23035656" w:rsidR="00AE2971" w:rsidRDefault="00AE2971" w:rsidP="00AE2971">
      <w:r>
        <w:t>a. grupy nieformalne, tj. zespoły osób wspólnie realizujące lub chcące zrealizować działania w sferze</w:t>
      </w:r>
      <w:r w:rsidR="00923E6D">
        <w:t xml:space="preserve"> kultury, a nie</w:t>
      </w:r>
      <w:r>
        <w:t>posiadające osobowości prawnej. Grupa taka może otrzymać wsparcie na realizowane przedsięwzięcie, o ile liczy nie mniej niż 3 osoby, z których co n</w:t>
      </w:r>
      <w:r w:rsidR="0024568B">
        <w:t>ajmniej jedna jest pełnoletnia.</w:t>
      </w:r>
    </w:p>
    <w:p w14:paraId="7AA39339" w14:textId="77777777" w:rsidR="00AE2971" w:rsidRDefault="00AE2971" w:rsidP="00AE2971">
      <w:r>
        <w:t>b. organizacje pozarządowe, o których mowa w art. 3 ust. 2 ustawy o działalności pożytku publicznego i o wolontariacie.</w:t>
      </w:r>
    </w:p>
    <w:p w14:paraId="3484C0CB" w14:textId="4A71A8C8" w:rsidR="006352FE" w:rsidRDefault="006352FE" w:rsidP="00AE2971">
      <w:r w:rsidRPr="00D31FD0">
        <w:lastRenderedPageBreak/>
        <w:t>c. pojedyncze osoby, pod warunkiem, że są pełnoletnie.</w:t>
      </w:r>
      <w:r>
        <w:t xml:space="preserve"> </w:t>
      </w:r>
    </w:p>
    <w:p w14:paraId="5254F469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§ 4</w:t>
      </w:r>
    </w:p>
    <w:p w14:paraId="20314BBE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CZAS REALIZACJI DZIAŁAŃ</w:t>
      </w:r>
    </w:p>
    <w:p w14:paraId="1E338B92" w14:textId="1E3CC232" w:rsidR="00AE2971" w:rsidRDefault="00AE2971" w:rsidP="00AE2971">
      <w:r>
        <w:t>1. Działania przewidziane w harmonogramie Przedsięwzięcia powinny zostać zrealizowane w terminie do dnia</w:t>
      </w:r>
      <w:r w:rsidR="00B93077">
        <w:t xml:space="preserve"> </w:t>
      </w:r>
      <w:r w:rsidR="00D85506">
        <w:t>30 czerwca 2024r.</w:t>
      </w:r>
      <w:r w:rsidR="00B93077">
        <w:t xml:space="preserve"> </w:t>
      </w:r>
      <w:r>
        <w:t xml:space="preserve">Natomiast wydatkowanie środków </w:t>
      </w:r>
      <w:r w:rsidR="00C34F0F">
        <w:t xml:space="preserve">w ramach </w:t>
      </w:r>
      <w:r>
        <w:t>Przedsięwzięcia powinno zostać zrealizowane w terminie do dnia</w:t>
      </w:r>
      <w:r w:rsidR="008025F4">
        <w:t xml:space="preserve"> </w:t>
      </w:r>
      <w:r w:rsidR="00D85506">
        <w:t>1 lipca 2024r.</w:t>
      </w:r>
      <w:r w:rsidR="00B93077">
        <w:t xml:space="preserve"> </w:t>
      </w:r>
    </w:p>
    <w:p w14:paraId="14CA7D95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§ 5</w:t>
      </w:r>
    </w:p>
    <w:p w14:paraId="37406BE3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OGŁOSZENIE NABORU I ZASADY DOTYCZĄCE SKŁADANIA WNIOSKÓW</w:t>
      </w:r>
    </w:p>
    <w:p w14:paraId="3D77A421" w14:textId="7C565B14" w:rsidR="00AE2971" w:rsidRDefault="00AE2971" w:rsidP="00AE2971">
      <w:r>
        <w:t xml:space="preserve">1. Koordynator Programu poda do publicznej wiadomości na stronie internetowej </w:t>
      </w:r>
      <w:r w:rsidR="0094068B">
        <w:t>Centrum Kultury i Sztuki w Koninie (</w:t>
      </w:r>
      <w:hyperlink r:id="rId7" w:history="1">
        <w:r w:rsidR="0094068B" w:rsidRPr="002C7A81">
          <w:rPr>
            <w:rStyle w:val="Hipercze"/>
          </w:rPr>
          <w:t>www.ckis.konin.pl</w:t>
        </w:r>
      </w:hyperlink>
      <w:r w:rsidR="0094068B">
        <w:t xml:space="preserve">) </w:t>
      </w:r>
      <w:r w:rsidR="00C34F0F">
        <w:t>Regulamin naboru</w:t>
      </w:r>
      <w:r>
        <w:t xml:space="preserve"> w</w:t>
      </w:r>
      <w:r w:rsidR="00C34F0F">
        <w:t>niosków w ramach Programu, który</w:t>
      </w:r>
      <w:r>
        <w:t xml:space="preserve"> </w:t>
      </w:r>
      <w:r w:rsidR="00C34F0F">
        <w:t>zawiera</w:t>
      </w:r>
      <w:r>
        <w:t>:</w:t>
      </w:r>
    </w:p>
    <w:p w14:paraId="31E05676" w14:textId="77777777" w:rsidR="00AE2971" w:rsidRDefault="00AE2971" w:rsidP="00AE2971">
      <w:r>
        <w:t>a. termin składania wniosków o przyznanie grantu;</w:t>
      </w:r>
    </w:p>
    <w:p w14:paraId="0661C9DB" w14:textId="77777777" w:rsidR="00AE2971" w:rsidRDefault="00AE2971" w:rsidP="00AE2971">
      <w:r>
        <w:t>b. termin realizacji działań finansowanych z grantu;</w:t>
      </w:r>
    </w:p>
    <w:p w14:paraId="708999FE" w14:textId="77777777" w:rsidR="00AE2971" w:rsidRDefault="00AE2971" w:rsidP="00AE2971">
      <w:r>
        <w:t>c. informację o łącznej kwocie przewidzianej na Program;</w:t>
      </w:r>
    </w:p>
    <w:p w14:paraId="69E59165" w14:textId="77777777" w:rsidR="00AE2971" w:rsidRDefault="00AE2971" w:rsidP="00AE2971">
      <w:r>
        <w:t>d. maksymalną kwotę dofinansowania Przedsięwzięć;</w:t>
      </w:r>
    </w:p>
    <w:p w14:paraId="2707ADBA" w14:textId="7A13BAC1" w:rsidR="00AE2971" w:rsidRDefault="00C34F0F" w:rsidP="00AE2971">
      <w:r>
        <w:t>e. załączniki, tj. Formularz Zgłoszeniowy</w:t>
      </w:r>
      <w:r w:rsidR="000E3ADC">
        <w:t>, Kartę</w:t>
      </w:r>
      <w:r w:rsidR="005530BB">
        <w:t xml:space="preserve"> Oceny Formalnej i</w:t>
      </w:r>
      <w:r w:rsidR="00AE2971">
        <w:t xml:space="preserve"> Merytorycznej, </w:t>
      </w:r>
      <w:r w:rsidRPr="00C34F0F">
        <w:t>Sprawozdanie z realizacji Przedsięwzięcia</w:t>
      </w:r>
      <w:r>
        <w:t>.</w:t>
      </w:r>
    </w:p>
    <w:p w14:paraId="2708D490" w14:textId="275E0AE2" w:rsidR="00AE2971" w:rsidRDefault="005530BB" w:rsidP="00AE2971">
      <w:r>
        <w:t>2</w:t>
      </w:r>
      <w:r w:rsidR="00AE2971">
        <w:t>. Wnioski należy składać w terminie d</w:t>
      </w:r>
      <w:r w:rsidR="00AE2971" w:rsidRPr="00D31FD0">
        <w:t xml:space="preserve">o </w:t>
      </w:r>
      <w:r w:rsidR="00D85506">
        <w:t>27 marca 2024r.</w:t>
      </w:r>
    </w:p>
    <w:p w14:paraId="18CF6F62" w14:textId="7E266776" w:rsidR="00AE2971" w:rsidRDefault="005530BB" w:rsidP="00AE2971">
      <w:r>
        <w:t>3</w:t>
      </w:r>
      <w:r w:rsidR="00AE2971">
        <w:t>. Nabór odbywać się będzie poprzez formularz wniosku, dostępny do pobrania na stronie internetowej Operatora Programu.</w:t>
      </w:r>
    </w:p>
    <w:p w14:paraId="68F0B89F" w14:textId="445DB8D6" w:rsidR="00AE2971" w:rsidRDefault="005530BB" w:rsidP="00AE2971">
      <w:r>
        <w:t>4</w:t>
      </w:r>
      <w:r w:rsidR="00AE2971">
        <w:t xml:space="preserve">. Wypełniony i podpisany formularz należy przesłać elektronicznie w formie skanu na adres </w:t>
      </w:r>
      <w:hyperlink r:id="rId8" w:history="1">
        <w:r w:rsidR="00D52521" w:rsidRPr="00694EAC">
          <w:rPr>
            <w:rStyle w:val="Hipercze"/>
          </w:rPr>
          <w:t>w.pietka@ckis.konin.pl</w:t>
        </w:r>
      </w:hyperlink>
      <w:r w:rsidR="00560490">
        <w:t xml:space="preserve"> </w:t>
      </w:r>
      <w:r w:rsidR="00B93077">
        <w:t xml:space="preserve">, w tytule: </w:t>
      </w:r>
      <w:proofErr w:type="spellStart"/>
      <w:r w:rsidR="00AE2971">
        <w:t>Minigranty</w:t>
      </w:r>
      <w:proofErr w:type="spellEnd"/>
      <w:r w:rsidR="00AE2971">
        <w:t xml:space="preserve"> </w:t>
      </w:r>
      <w:r w:rsidR="00560490">
        <w:t>202</w:t>
      </w:r>
      <w:r w:rsidR="00D52521">
        <w:t>4</w:t>
      </w:r>
      <w:r w:rsidR="00542812">
        <w:t xml:space="preserve"> – edycja wiosenna</w:t>
      </w:r>
      <w:r w:rsidR="006352FE">
        <w:t xml:space="preserve">, </w:t>
      </w:r>
      <w:r w:rsidR="006352FE" w:rsidRPr="00D31FD0">
        <w:t xml:space="preserve">do </w:t>
      </w:r>
      <w:r w:rsidR="00D85506">
        <w:t>27 marca 2024r.</w:t>
      </w:r>
    </w:p>
    <w:p w14:paraId="538656DC" w14:textId="0F640080" w:rsidR="00AE2971" w:rsidRDefault="005530BB" w:rsidP="00AE2971">
      <w:r>
        <w:t>5</w:t>
      </w:r>
      <w:r w:rsidR="00AE2971">
        <w:t>. Złożenie wniosku nie jest równoznaczne z otrzymaniem dofinansowania.</w:t>
      </w:r>
    </w:p>
    <w:p w14:paraId="63BF10F5" w14:textId="1D51A73B" w:rsidR="00AE2971" w:rsidRDefault="005530BB" w:rsidP="00AE2971">
      <w:r>
        <w:t>6</w:t>
      </w:r>
      <w:r w:rsidR="00AE2971">
        <w:t>. Kwota wsparcia przyznana w Programie może się różnić od kwoty wnioskowanej.</w:t>
      </w:r>
    </w:p>
    <w:p w14:paraId="33FA7B72" w14:textId="1B1B5D2C" w:rsidR="00AE2971" w:rsidRDefault="005530BB" w:rsidP="00AE2971">
      <w:r>
        <w:t>7</w:t>
      </w:r>
      <w:r w:rsidR="00AE2971">
        <w:t>. Jeden Wnioskodawca może złożyć</w:t>
      </w:r>
      <w:r>
        <w:t xml:space="preserve"> jeden wniosek.</w:t>
      </w:r>
    </w:p>
    <w:p w14:paraId="2B5E823B" w14:textId="3169F65F" w:rsidR="00AE2971" w:rsidRDefault="005530BB" w:rsidP="00AE2971">
      <w:r>
        <w:t>8</w:t>
      </w:r>
      <w:r w:rsidR="00AE2971">
        <w:t>. We wniosku należy obowiązkowo wskazać Koordynatora Przedsięwzięcia.</w:t>
      </w:r>
    </w:p>
    <w:p w14:paraId="63B6E5A7" w14:textId="07F1AA4C" w:rsidR="00AE2971" w:rsidRDefault="005530BB" w:rsidP="00AE2971">
      <w:r>
        <w:t>9</w:t>
      </w:r>
      <w:r w:rsidR="00AE2971">
        <w:t>. Nabór w ramach Programu może być odwołany przez Operatora Programu bez podania przyczyny, z tego tytułu wnioskodawcy nie mogą dochodzić żadnych roszczeń.</w:t>
      </w:r>
    </w:p>
    <w:p w14:paraId="44BEEF09" w14:textId="7777777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§ 6</w:t>
      </w:r>
    </w:p>
    <w:p w14:paraId="6BE504E8" w14:textId="6A6AEDA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FINANSOWAN</w:t>
      </w:r>
      <w:r w:rsidR="00C34F0F">
        <w:rPr>
          <w:b/>
          <w:bCs/>
        </w:rPr>
        <w:t>I</w:t>
      </w:r>
      <w:r w:rsidRPr="00952FBF">
        <w:rPr>
          <w:b/>
          <w:bCs/>
        </w:rPr>
        <w:t>E W RAMACH PROGRAMU</w:t>
      </w:r>
    </w:p>
    <w:p w14:paraId="4BFA33EA" w14:textId="5FFB90F6" w:rsidR="00AE2971" w:rsidRDefault="00AE2971" w:rsidP="00AE2971">
      <w:r>
        <w:t xml:space="preserve">1. </w:t>
      </w:r>
      <w:bookmarkStart w:id="0" w:name="_Hlk160609128"/>
      <w:r>
        <w:t xml:space="preserve">Wnioskowana kwota może wynosić maksymalnie </w:t>
      </w:r>
      <w:r w:rsidR="006352FE" w:rsidRPr="00D31FD0">
        <w:t>3</w:t>
      </w:r>
      <w:r w:rsidRPr="00D31FD0">
        <w:t xml:space="preserve">.000 zł </w:t>
      </w:r>
      <w:r w:rsidR="00D31FD0" w:rsidRPr="00D31FD0">
        <w:t xml:space="preserve">brutto </w:t>
      </w:r>
      <w:r w:rsidRPr="00D31FD0">
        <w:t xml:space="preserve">(słownie: </w:t>
      </w:r>
      <w:r w:rsidR="006352FE" w:rsidRPr="00D31FD0">
        <w:t>trzy</w:t>
      </w:r>
      <w:r w:rsidRPr="00D31FD0">
        <w:t xml:space="preserve"> tysi</w:t>
      </w:r>
      <w:r w:rsidR="00F07F76" w:rsidRPr="00D31FD0">
        <w:t>ą</w:t>
      </w:r>
      <w:r w:rsidRPr="00D31FD0">
        <w:t>c</w:t>
      </w:r>
      <w:r w:rsidR="00560490" w:rsidRPr="00D31FD0">
        <w:t>e</w:t>
      </w:r>
      <w:r w:rsidRPr="00D31FD0">
        <w:t xml:space="preserve"> złotych</w:t>
      </w:r>
      <w:r w:rsidR="00D31FD0" w:rsidRPr="00D31FD0">
        <w:t xml:space="preserve"> brutto</w:t>
      </w:r>
      <w:r w:rsidRPr="00D31FD0">
        <w:t>). Istnieje możliwość wnioskowania o mniejszą kwotę.</w:t>
      </w:r>
      <w:bookmarkEnd w:id="0"/>
    </w:p>
    <w:p w14:paraId="58A666C2" w14:textId="728605EF" w:rsidR="00AE2971" w:rsidRDefault="00AE2971" w:rsidP="00AE2971">
      <w:r>
        <w:t xml:space="preserve">2. Przyznane środki pozostają na koncie </w:t>
      </w:r>
      <w:proofErr w:type="spellStart"/>
      <w:r w:rsidR="00560490">
        <w:t>CKiS</w:t>
      </w:r>
      <w:proofErr w:type="spellEnd"/>
      <w:r w:rsidR="00560490">
        <w:t xml:space="preserve"> w Koninie</w:t>
      </w:r>
      <w:r>
        <w:t>. Koordynator Przedsięwzięcia jest zobligowany zgłosić zapotrzebowanie na zakup określonych pr</w:t>
      </w:r>
      <w:r w:rsidR="001B786C">
        <w:t>zedmiotów lub usług do Koordynatora Programu</w:t>
      </w:r>
      <w:r>
        <w:t xml:space="preserve"> i wskazać niezbędne wydatki w ramach przedsięwzięcia, nie później niż 7 dni przed </w:t>
      </w:r>
      <w:r>
        <w:lastRenderedPageBreak/>
        <w:t>planowanym działaniem. Za wydatkowanie środków, zgodnie z</w:t>
      </w:r>
      <w:r w:rsidR="004B577F">
        <w:t xml:space="preserve"> wnioskiem Realizatora Przedsię</w:t>
      </w:r>
      <w:r w:rsidR="001B786C">
        <w:t>wzięcia</w:t>
      </w:r>
      <w:r>
        <w:t xml:space="preserve">, odpowiada </w:t>
      </w:r>
      <w:proofErr w:type="spellStart"/>
      <w:r w:rsidR="00560490">
        <w:t>CKiS</w:t>
      </w:r>
      <w:proofErr w:type="spellEnd"/>
      <w:r w:rsidR="00560490">
        <w:t xml:space="preserve"> w Koninie.</w:t>
      </w:r>
    </w:p>
    <w:p w14:paraId="22A92440" w14:textId="7CFEE75E" w:rsidR="00AE2971" w:rsidRDefault="005530BB" w:rsidP="00AE2971">
      <w:r>
        <w:t>3</w:t>
      </w:r>
      <w:r w:rsidR="00AE2971">
        <w:t xml:space="preserve">. </w:t>
      </w:r>
      <w:r w:rsidR="00C34F0F">
        <w:t xml:space="preserve">Z </w:t>
      </w:r>
      <w:r w:rsidR="00AE2971">
        <w:t xml:space="preserve">otrzymanego wsparcia finansowego mogą być finansowane wyłącznie koszty służące bezpośrednio </w:t>
      </w:r>
      <w:r w:rsidR="00C34F0F">
        <w:t xml:space="preserve">realizacji Przedsięwzięcia zgłoszonego </w:t>
      </w:r>
      <w:r w:rsidR="00AE2971">
        <w:t>we wniosku.</w:t>
      </w:r>
    </w:p>
    <w:p w14:paraId="5765E219" w14:textId="23F7D49F" w:rsidR="00AE2971" w:rsidRDefault="005530BB" w:rsidP="00AE2971">
      <w:r>
        <w:t>4</w:t>
      </w:r>
      <w:r w:rsidR="00AE2971">
        <w:t xml:space="preserve">. </w:t>
      </w:r>
      <w:r w:rsidR="00AE2971" w:rsidRPr="000B0244">
        <w:t>Działania muszą być przygotowane i zrealizowane przez Realizatora Przedsięwzięcia.</w:t>
      </w:r>
      <w:r w:rsidR="001206F7" w:rsidRPr="000B0244">
        <w:t xml:space="preserve"> Realizator Przedsięwzięcia otrzyma </w:t>
      </w:r>
      <w:r w:rsidR="00614B36" w:rsidRPr="000B0244">
        <w:t xml:space="preserve">jednak </w:t>
      </w:r>
      <w:r w:rsidR="001206F7" w:rsidRPr="000B0244">
        <w:t>wsparcie produkcyjne, promocyjne, organizacyjne a także merytoryczne zespołu Centrum Kultury i Sztuk iw Koninie, w niezbędnym zakresie.</w:t>
      </w:r>
    </w:p>
    <w:p w14:paraId="7A9FC98C" w14:textId="58D2938F" w:rsidR="00AE2971" w:rsidRDefault="005530BB" w:rsidP="00AE2971">
      <w:r>
        <w:t>5</w:t>
      </w:r>
      <w:r w:rsidR="00AE2971">
        <w:t>. Możliwe jest zatrudnienie osób, które będą wykonywały drobne prace bezpośrednio związane z merytorycznymi zadaniami np. przeprowadzą warsztaty, dadzą pokaz itp. Umowa z osobami zatrudnianymi do realizacji Przedsięwzięcia podpisywana będzie z Operatorem Programu.</w:t>
      </w:r>
    </w:p>
    <w:p w14:paraId="35752F27" w14:textId="475496D1" w:rsidR="00AE2971" w:rsidRDefault="004B577F" w:rsidP="00AE2971">
      <w:r>
        <w:t>6</w:t>
      </w:r>
      <w:r w:rsidR="00AE2971">
        <w:t>. Przedsięwzięcia wybrane do realizacji nie mogą mieć charakteru komercyjnego. Od uczestników działań nie mogą być pobierane opłaty.</w:t>
      </w:r>
    </w:p>
    <w:p w14:paraId="6B9EB771" w14:textId="7777777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§ 7</w:t>
      </w:r>
    </w:p>
    <w:p w14:paraId="42F066CE" w14:textId="7777777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SPOSÓB WYBORU I KRYTERIA OCENY</w:t>
      </w:r>
    </w:p>
    <w:p w14:paraId="1BA4D750" w14:textId="77777777" w:rsidR="00AE2971" w:rsidRDefault="00AE2971" w:rsidP="00AE2971">
      <w:r>
        <w:t>1. Oceny i wyboru przedsięwzięć do dofinansowania dokona Komisja Programowa, wybrana przez Operatora Programu.</w:t>
      </w:r>
    </w:p>
    <w:p w14:paraId="1DE4CFD0" w14:textId="25E6B6D3" w:rsidR="00AE2971" w:rsidRDefault="00AE2971" w:rsidP="00AE2971">
      <w:r>
        <w:t>2. Komisja Programowa dokonuje wyboru na podstawie kryteriów formalnych i merytorycznych p</w:t>
      </w:r>
      <w:r w:rsidR="00C34F0F">
        <w:t>rzedstawionych w karcie</w:t>
      </w:r>
      <w:r>
        <w:t xml:space="preserve"> ocen</w:t>
      </w:r>
      <w:r w:rsidR="005530BB">
        <w:t>y</w:t>
      </w:r>
      <w:r>
        <w:t>, kt</w:t>
      </w:r>
      <w:r w:rsidR="005530BB">
        <w:t>óra stanowi Załącznik nr 2</w:t>
      </w:r>
      <w:r>
        <w:t xml:space="preserve"> do Regulaminu. </w:t>
      </w:r>
    </w:p>
    <w:p w14:paraId="62690497" w14:textId="09DB350F" w:rsidR="00AE2971" w:rsidRDefault="005530BB" w:rsidP="00AE2971">
      <w:r>
        <w:t>3</w:t>
      </w:r>
      <w:r w:rsidR="00AE2971">
        <w:t>. Komisja Programowa oceniając wnioski może zdecydować o zmniejszeniu lub zwiększeniu wnioskowanej kwoty dofinansowania, jeśli uzna, że przedstawione w budżecie przedsięwzięcia koszty są nieadekwatne lub niedoszacowane do planowanych działań.</w:t>
      </w:r>
    </w:p>
    <w:p w14:paraId="71E1F18A" w14:textId="444C6DD7" w:rsidR="00AE2971" w:rsidRDefault="005530BB" w:rsidP="00AE2971">
      <w:r>
        <w:t>4</w:t>
      </w:r>
      <w:r w:rsidR="00AE2971">
        <w:t>. Informację o zmniejszeniu/zwiększeniu kwoty dofinansowania Operator Programu przekazuje niezwłocznie pocztą elektroniczną uczestnikom naboru.</w:t>
      </w:r>
    </w:p>
    <w:p w14:paraId="03FC2F6D" w14:textId="359FBB2A" w:rsidR="00AE2971" w:rsidRDefault="005530BB" w:rsidP="00AE2971">
      <w:r>
        <w:t>5</w:t>
      </w:r>
      <w:r w:rsidR="00AE2971">
        <w:t xml:space="preserve">. W </w:t>
      </w:r>
      <w:r>
        <w:t xml:space="preserve">przypadku, o którym mowa </w:t>
      </w:r>
      <w:r w:rsidRPr="0010273C">
        <w:t xml:space="preserve">w </w:t>
      </w:r>
      <w:r w:rsidR="00F07F76" w:rsidRPr="0010273C">
        <w:t>ust.</w:t>
      </w:r>
      <w:r w:rsidRPr="0010273C">
        <w:t xml:space="preserve"> </w:t>
      </w:r>
      <w:r>
        <w:t>4</w:t>
      </w:r>
      <w:r w:rsidR="00AE2971">
        <w:t xml:space="preserve"> uczestnik naboru jest zobowiązany w terminie 3 dni do pisemnego poinformowania Operatora Programu, czy wyraża zgodę na realizację przedsięwzięcia przy zachowaniu jego istoty i zmniejszonym/zwiększonym wsparciu finansowym.</w:t>
      </w:r>
    </w:p>
    <w:p w14:paraId="7CB41879" w14:textId="79F93CBD" w:rsidR="00AE2971" w:rsidRDefault="005530BB" w:rsidP="00AE2971">
      <w:r>
        <w:t>6</w:t>
      </w:r>
      <w:r w:rsidR="00AE2971">
        <w:t>. W przypadku, gdy przedsięwzięcia uzysk</w:t>
      </w:r>
      <w:r w:rsidR="00C34F0F">
        <w:t>ują taką samą liczbę głosów</w:t>
      </w:r>
      <w:r w:rsidR="00AE2971">
        <w:t>, a jednocześnie ich łączne wsparcie finansowe przekracza ustaloną pulę środków finansowych Komisja Programowa w drodze głosowania wybiera spośród nich wniosek</w:t>
      </w:r>
      <w:r w:rsidR="000671CE">
        <w:t>/wnioski</w:t>
      </w:r>
      <w:r w:rsidR="00AE2971">
        <w:t xml:space="preserve"> do realizacji lub dzieli pozostałe do przyznania środki pomiędzy te przedsięwzięcia.</w:t>
      </w:r>
    </w:p>
    <w:p w14:paraId="58EF5147" w14:textId="05FA5852" w:rsidR="00AE2971" w:rsidRDefault="005530BB" w:rsidP="00AE2971">
      <w:r>
        <w:t>7</w:t>
      </w:r>
      <w:r w:rsidR="00AE2971">
        <w:t>. Realizatorzy Przedsięwzięcia wybranych przedsięwzięć są zobowiązani do przekazania w ciągu 3 dni roboczych wszelkich danych niezbędnych do przygotowania przez Operator</w:t>
      </w:r>
      <w:r w:rsidR="00C34F0F">
        <w:t xml:space="preserve">a Programu Umowy na realizację </w:t>
      </w:r>
      <w:proofErr w:type="spellStart"/>
      <w:r w:rsidR="00C34F0F">
        <w:t>M</w:t>
      </w:r>
      <w:r w:rsidR="00AE2971">
        <w:t>inigrantu</w:t>
      </w:r>
      <w:proofErr w:type="spellEnd"/>
      <w:r w:rsidR="00AE2971">
        <w:t>.</w:t>
      </w:r>
    </w:p>
    <w:p w14:paraId="3BBC718B" w14:textId="6DB22DD5" w:rsidR="00AE2971" w:rsidRDefault="005530BB" w:rsidP="00AE2971">
      <w:r>
        <w:t>8</w:t>
      </w:r>
      <w:r w:rsidR="00AE2971">
        <w:t>. Decyzja Komisji Programowej o wyborze przedsięwzięć do dofinansowania jest ostateczna i nie przysługuje od niej odwołanie.</w:t>
      </w:r>
    </w:p>
    <w:p w14:paraId="475CBE42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§ 8</w:t>
      </w:r>
    </w:p>
    <w:p w14:paraId="4BFBBEDF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OBOWIĄZKI REALIZATORA PRZEDSIĘWZIĘCIA</w:t>
      </w:r>
    </w:p>
    <w:p w14:paraId="13D64323" w14:textId="77777777" w:rsidR="00AE2971" w:rsidRDefault="00AE2971" w:rsidP="00AE2971">
      <w:r>
        <w:t>1. Po ogłoszeniu wyników naboru i podpisaniu umowy, podmioty uprawnione stają się Realizatorami Przedsięwzięcia.</w:t>
      </w:r>
    </w:p>
    <w:p w14:paraId="32BE6D76" w14:textId="3757B2DE" w:rsidR="00AE2971" w:rsidRDefault="002F3F55" w:rsidP="00AE2971">
      <w:r>
        <w:lastRenderedPageBreak/>
        <w:t>2</w:t>
      </w:r>
      <w:r w:rsidR="00AE2971">
        <w:t>. Realizator Przedsięwzięcia wybranego w Programie zobowiązany jest do przestrzegania zapisów Regulaminu a takż</w:t>
      </w:r>
      <w:r w:rsidR="00C34F0F">
        <w:t>e wskazówek Operatora Programu.</w:t>
      </w:r>
    </w:p>
    <w:p w14:paraId="4E7A27A0" w14:textId="05A2BB55" w:rsidR="00AE2971" w:rsidRDefault="002F3F55" w:rsidP="00AE2971">
      <w:r>
        <w:t>3</w:t>
      </w:r>
      <w:r w:rsidR="00AE2971">
        <w:t>. Realizator Przedsięwzięcia jest zobowiązany do każdorazowego uzyskania zgody Operatora Programu na dokonanie zmiany w budżecie i harmonogramie oraz informowania Operatora Programu o okolicznościach zagrażających realizacji Przedsięwzięcia.</w:t>
      </w:r>
    </w:p>
    <w:p w14:paraId="3F4F0436" w14:textId="220BDCAA" w:rsidR="00AE2971" w:rsidRDefault="004B577F" w:rsidP="00AE2971">
      <w:r>
        <w:t>4</w:t>
      </w:r>
      <w:r w:rsidR="00AE2971">
        <w:t>. Realizator Przedsięwzięcia zobowiązany jest do regu</w:t>
      </w:r>
      <w:r w:rsidR="001B786C">
        <w:t>larnego raportowania Koordynatorowi Programu</w:t>
      </w:r>
      <w:r w:rsidR="00AE2971">
        <w:t xml:space="preserve"> na temat przebiegu Przedsięwzięcia, przekazywania relacji z działań, w tym relacji fotograficznej, materiałów promocyjnych oraz produktów powstałych w ramach Przedsięwzięcia. </w:t>
      </w:r>
    </w:p>
    <w:p w14:paraId="55615259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§ 9</w:t>
      </w:r>
    </w:p>
    <w:p w14:paraId="11A10C28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SPRAWOZDANIE</w:t>
      </w:r>
    </w:p>
    <w:p w14:paraId="6A5C1C9E" w14:textId="389C043F" w:rsidR="00AE2971" w:rsidRDefault="00AE2971" w:rsidP="00AE2971">
      <w:r>
        <w:t xml:space="preserve">1. Każdy Realizator Przedsięwzięcia, jest zobowiązany do złożenia sprawozdania z realizacji Przedsięwzięcia w terminie do </w:t>
      </w:r>
      <w:r w:rsidR="00D67452">
        <w:t>7</w:t>
      </w:r>
      <w:r>
        <w:t xml:space="preserve"> dni licząc od wskazanego we wniosku dnia zakończenia realizacji przedsięwzięcia, jednak w nieprzekraczalnym terminie do d</w:t>
      </w:r>
      <w:r w:rsidR="004A255A">
        <w:t xml:space="preserve">n. </w:t>
      </w:r>
      <w:r w:rsidR="00EE0A09">
        <w:t>7 lipca 2024r.</w:t>
      </w:r>
    </w:p>
    <w:p w14:paraId="4B93AF20" w14:textId="38B9243A" w:rsidR="00AE2971" w:rsidRDefault="002F3F55" w:rsidP="00AE2971">
      <w:r>
        <w:t>2</w:t>
      </w:r>
      <w:r w:rsidR="00AE2971">
        <w:t xml:space="preserve">. Wzór sprawozdania stanowi załącznik </w:t>
      </w:r>
      <w:r w:rsidR="005D5D08" w:rsidRPr="0010273C">
        <w:t>nr 3</w:t>
      </w:r>
      <w:r w:rsidR="00AE2971" w:rsidRPr="0010273C">
        <w:t xml:space="preserve"> do </w:t>
      </w:r>
      <w:r w:rsidR="00AE2971">
        <w:t>Regulaminu.</w:t>
      </w:r>
    </w:p>
    <w:p w14:paraId="7BB2292D" w14:textId="0BE1363B" w:rsidR="00AE2971" w:rsidRDefault="002F3F55" w:rsidP="00AE2971">
      <w:r>
        <w:t>3</w:t>
      </w:r>
      <w:r w:rsidR="00AE2971">
        <w:t xml:space="preserve">. Sprawozdanie powinno być dostarczone w wersji elektronicznej i papierowej do siedziby </w:t>
      </w:r>
      <w:proofErr w:type="spellStart"/>
      <w:r w:rsidR="00560490">
        <w:t>CKiS</w:t>
      </w:r>
      <w:proofErr w:type="spellEnd"/>
      <w:r>
        <w:t xml:space="preserve">. </w:t>
      </w:r>
      <w:r w:rsidR="00AE2971">
        <w:t xml:space="preserve">Dokumentację fotograficzną należy dostarczyć drogą elektroniczną: </w:t>
      </w:r>
      <w:r w:rsidR="00D52521">
        <w:t>w.pietka</w:t>
      </w:r>
      <w:r w:rsidR="00560490">
        <w:t>@ckis.konin.pl</w:t>
      </w:r>
    </w:p>
    <w:p w14:paraId="1C1F5BC4" w14:textId="13927EF2" w:rsidR="00AE2971" w:rsidRDefault="002F3F55" w:rsidP="00AE2971">
      <w:r>
        <w:t>4</w:t>
      </w:r>
      <w:r w:rsidR="00AE2971">
        <w:t>. O niewykorzystanych środkach finansowych na realizację Przedsięwzięcia decyduje Operator Programu.</w:t>
      </w:r>
    </w:p>
    <w:p w14:paraId="7A102460" w14:textId="74087AEA" w:rsidR="00AE2971" w:rsidRDefault="002F3F55" w:rsidP="00AE2971">
      <w:r>
        <w:t>5</w:t>
      </w:r>
      <w:r w:rsidR="00AE2971">
        <w:t>. W przypadku niezłożenia sprawozdania Realizator Przedsięwzięcia nie może ubiegać się o dofinansowanie w następnych edycjach Programu.</w:t>
      </w:r>
    </w:p>
    <w:p w14:paraId="795573C1" w14:textId="58CA1A7F" w:rsidR="00AE2971" w:rsidRPr="00626814" w:rsidRDefault="002F3F55" w:rsidP="00626814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5C67571F" w14:textId="77777777" w:rsidR="002F3F55" w:rsidRDefault="00AE2971" w:rsidP="000E3ADC">
      <w:pPr>
        <w:jc w:val="center"/>
        <w:rPr>
          <w:b/>
          <w:bCs/>
        </w:rPr>
      </w:pPr>
      <w:r w:rsidRPr="00626814">
        <w:rPr>
          <w:b/>
          <w:bCs/>
        </w:rPr>
        <w:t>POSTANOWIENIA KOŃCOWE</w:t>
      </w:r>
    </w:p>
    <w:p w14:paraId="5E469B7D" w14:textId="7CCAE98B" w:rsidR="00AE2971" w:rsidRPr="002F3F55" w:rsidRDefault="00AE2971" w:rsidP="00AE2971">
      <w:pPr>
        <w:rPr>
          <w:bCs/>
        </w:rPr>
      </w:pPr>
      <w:r w:rsidRPr="002F3F55">
        <w:rPr>
          <w:bCs/>
        </w:rPr>
        <w:t>1. Zgłoszenie udziału w Programie jest jednoznaczne z akceptacją niniejszego Regulaminu.</w:t>
      </w:r>
    </w:p>
    <w:p w14:paraId="55C7E54C" w14:textId="194FF24F" w:rsidR="00AE2971" w:rsidRDefault="00AE2971" w:rsidP="00AE2971">
      <w:r>
        <w:t xml:space="preserve">2. W Programie nie mogą brać udziału pracownicy Operatora Programu oraz </w:t>
      </w:r>
      <w:r w:rsidR="008025F4">
        <w:t>członkowie Komisji Programowej.</w:t>
      </w:r>
    </w:p>
    <w:p w14:paraId="70B47B1C" w14:textId="77777777" w:rsidR="00AE2971" w:rsidRDefault="00AE2971" w:rsidP="00AE2971">
      <w:r>
        <w:t>3. Operator Programu zastrzega sobie prawo do wprowadzania zmian w Regulaminie, w celu dostosowania Programu do zdiagnozowanych w trakcie jego trwania potrzeb.</w:t>
      </w:r>
    </w:p>
    <w:p w14:paraId="56E3CD98" w14:textId="78E7ABCA" w:rsidR="00AE2971" w:rsidRDefault="00AE2971" w:rsidP="00AE2971">
      <w:r>
        <w:t>4. Dodatkowe informacje na temat Programu można uzyskać bezpośrednio u Koordynatora Programu poprzez adres mailowy</w:t>
      </w:r>
      <w:r w:rsidR="00626814">
        <w:t xml:space="preserve">: </w:t>
      </w:r>
      <w:r w:rsidR="00D52521">
        <w:t>w.pietka</w:t>
      </w:r>
      <w:r w:rsidR="00626814">
        <w:t>@ckis.konin.pl</w:t>
      </w:r>
      <w:r>
        <w:t xml:space="preserve"> telefon: </w:t>
      </w:r>
      <w:r w:rsidR="00D52521">
        <w:t>663 048 277</w:t>
      </w:r>
      <w:r w:rsidR="00626814">
        <w:t xml:space="preserve"> </w:t>
      </w:r>
      <w:r>
        <w:t>oraz na stronie www.</w:t>
      </w:r>
      <w:r w:rsidR="00626814">
        <w:t>ckis.konin.pl</w:t>
      </w:r>
    </w:p>
    <w:p w14:paraId="0F6E6AB7" w14:textId="77777777" w:rsidR="002F3F55" w:rsidRDefault="002F3F55" w:rsidP="00AE2971"/>
    <w:p w14:paraId="1A00B3A4" w14:textId="69324505" w:rsidR="002F3F55" w:rsidRDefault="002F3F55" w:rsidP="00AE2971"/>
    <w:sectPr w:rsidR="002F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057"/>
    <w:multiLevelType w:val="hybridMultilevel"/>
    <w:tmpl w:val="E8BE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71"/>
    <w:rsid w:val="00035478"/>
    <w:rsid w:val="00054B91"/>
    <w:rsid w:val="000671CE"/>
    <w:rsid w:val="000B0244"/>
    <w:rsid w:val="000E3ADC"/>
    <w:rsid w:val="0010273C"/>
    <w:rsid w:val="001146CA"/>
    <w:rsid w:val="001206F7"/>
    <w:rsid w:val="00126246"/>
    <w:rsid w:val="001B786C"/>
    <w:rsid w:val="0024568B"/>
    <w:rsid w:val="00281213"/>
    <w:rsid w:val="002A7D0B"/>
    <w:rsid w:val="002F3F55"/>
    <w:rsid w:val="00375D95"/>
    <w:rsid w:val="00383270"/>
    <w:rsid w:val="00397028"/>
    <w:rsid w:val="004278E6"/>
    <w:rsid w:val="004429F8"/>
    <w:rsid w:val="004A255A"/>
    <w:rsid w:val="004B577F"/>
    <w:rsid w:val="00542812"/>
    <w:rsid w:val="005530BB"/>
    <w:rsid w:val="00560490"/>
    <w:rsid w:val="005D5D08"/>
    <w:rsid w:val="00614B36"/>
    <w:rsid w:val="00626814"/>
    <w:rsid w:val="006352FE"/>
    <w:rsid w:val="008025F4"/>
    <w:rsid w:val="00805173"/>
    <w:rsid w:val="00812A1F"/>
    <w:rsid w:val="00923E6D"/>
    <w:rsid w:val="0094068B"/>
    <w:rsid w:val="00952FBF"/>
    <w:rsid w:val="00981A19"/>
    <w:rsid w:val="009D0B2C"/>
    <w:rsid w:val="009D1665"/>
    <w:rsid w:val="00AA0830"/>
    <w:rsid w:val="00AB4DF8"/>
    <w:rsid w:val="00AE2971"/>
    <w:rsid w:val="00B93077"/>
    <w:rsid w:val="00BE5DC6"/>
    <w:rsid w:val="00C34F0F"/>
    <w:rsid w:val="00CB1C37"/>
    <w:rsid w:val="00D06C39"/>
    <w:rsid w:val="00D11598"/>
    <w:rsid w:val="00D27B0C"/>
    <w:rsid w:val="00D31FD0"/>
    <w:rsid w:val="00D52521"/>
    <w:rsid w:val="00D67452"/>
    <w:rsid w:val="00D85506"/>
    <w:rsid w:val="00DF57CB"/>
    <w:rsid w:val="00E33364"/>
    <w:rsid w:val="00E43A12"/>
    <w:rsid w:val="00EE084F"/>
    <w:rsid w:val="00EE0A09"/>
    <w:rsid w:val="00EE6FFA"/>
    <w:rsid w:val="00F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C202"/>
  <w15:docId w15:val="{A820C6B4-E7DD-451D-B3A6-7DC6B28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68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06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6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etka@ckis.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is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is.konin.pl" TargetMode="External"/><Relationship Id="rId5" Type="http://schemas.openxmlformats.org/officeDocument/2006/relationships/hyperlink" Target="http://www.ckis.kon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Duszyńska</dc:creator>
  <cp:lastModifiedBy>Marta Duszyńska</cp:lastModifiedBy>
  <cp:revision>7</cp:revision>
  <dcterms:created xsi:type="dcterms:W3CDTF">2023-09-26T13:33:00Z</dcterms:created>
  <dcterms:modified xsi:type="dcterms:W3CDTF">2024-03-06T08:22:00Z</dcterms:modified>
</cp:coreProperties>
</file>